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66" w:rsidRDefault="00B66086" w:rsidP="0090371A">
      <w:pPr>
        <w:spacing w:after="0" w:line="240" w:lineRule="auto"/>
        <w:rPr>
          <w:rFonts w:ascii="Arial" w:hAnsi="Arial" w:cs="Arial"/>
          <w:b/>
          <w:sz w:val="32"/>
        </w:rPr>
      </w:pPr>
      <w:bookmarkStart w:id="0" w:name="_GoBack"/>
      <w:r w:rsidRPr="00B66086">
        <w:rPr>
          <w:rFonts w:ascii="Arial" w:hAnsi="Arial" w:cs="Arial"/>
          <w:b/>
          <w:sz w:val="32"/>
        </w:rPr>
        <w:t>Новогодний тур «Рождественские традиции столицы» 4 дня</w:t>
      </w:r>
      <w:bookmarkEnd w:id="0"/>
      <w:r w:rsidRPr="00B66086">
        <w:rPr>
          <w:rFonts w:ascii="Arial" w:hAnsi="Arial" w:cs="Arial"/>
          <w:b/>
          <w:sz w:val="32"/>
        </w:rPr>
        <w:t xml:space="preserve">/3 ночи </w:t>
      </w:r>
    </w:p>
    <w:p w:rsidR="00B66086" w:rsidRDefault="00B66086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27B3" w:rsidRPr="00B66086" w:rsidRDefault="00F16B6E" w:rsidP="00B66086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949FA">
        <w:rPr>
          <w:rFonts w:ascii="Arial" w:hAnsi="Arial" w:cs="Arial"/>
          <w:b/>
          <w:sz w:val="24"/>
          <w:szCs w:val="24"/>
        </w:rPr>
        <w:t xml:space="preserve"> </w:t>
      </w:r>
      <w:r w:rsidR="00B835C8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835C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60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Музей-диорама</w:t>
      </w:r>
      <w:r w:rsidR="00B66086" w:rsidRPr="00B660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«Царь-Макет»</w:t>
      </w:r>
      <w:r w:rsidR="00B660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608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660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ВДНХ </w:t>
      </w:r>
      <w:r w:rsidR="00B6608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660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Красная площадь </w:t>
      </w:r>
      <w:r w:rsidR="00B6608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660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Московский Кремль </w:t>
      </w:r>
      <w:r w:rsidR="00B6608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66086" w:rsidRPr="00B6608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B6608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Музей-усадьба</w:t>
      </w:r>
      <w:r w:rsidR="00B66086" w:rsidRPr="00B6608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«Коломенское»</w:t>
      </w:r>
      <w:r w:rsidR="00B6608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608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66086" w:rsidRPr="00B66086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B6608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Киностудия</w:t>
      </w:r>
      <w:r w:rsidR="00B66086" w:rsidRPr="00B6608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«Мосфильм»</w:t>
      </w:r>
      <w:r w:rsidR="00B66086" w:rsidRPr="00B66086">
        <w:rPr>
          <w:rFonts w:ascii="Arial" w:hAnsi="Arial" w:cs="Arial"/>
          <w:b/>
          <w:iCs/>
          <w:color w:val="000000" w:themeColor="text1"/>
          <w:sz w:val="18"/>
          <w:szCs w:val="18"/>
        </w:rPr>
        <w:t xml:space="preserve"> </w:t>
      </w:r>
      <w:r w:rsidR="00B6608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660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66086" w:rsidRPr="00B66086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ТЦ «Европейский» (ст. метро «Киевская»)</w:t>
      </w:r>
    </w:p>
    <w:p w:rsidR="00F75546" w:rsidRDefault="00F75546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94A" w:rsidRPr="001D79FA" w:rsidRDefault="00F16B6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20B2A" w:rsidRPr="00B66086" w:rsidRDefault="00B66086" w:rsidP="00B6608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6086">
              <w:rPr>
                <w:rFonts w:ascii="Arial" w:hAnsi="Arial" w:cs="Arial"/>
                <w:bCs/>
                <w:sz w:val="18"/>
                <w:szCs w:val="18"/>
              </w:rPr>
              <w:t>Классический новогодний тур в Москву на 4 дня</w:t>
            </w:r>
            <w:r w:rsidRPr="00B66086">
              <w:rPr>
                <w:rFonts w:ascii="Arial" w:hAnsi="Arial" w:cs="Arial"/>
                <w:sz w:val="18"/>
                <w:szCs w:val="18"/>
              </w:rPr>
              <w:t> с экскурсиями по рождественской столице от Кремля и Красной площади до ВДНХ, Мосфильма и Музея-заповедника Коломенское - веселые </w:t>
            </w:r>
            <w:r w:rsidRPr="00B66086">
              <w:rPr>
                <w:rFonts w:ascii="Arial" w:hAnsi="Arial" w:cs="Arial"/>
                <w:bCs/>
                <w:sz w:val="18"/>
                <w:szCs w:val="18"/>
              </w:rPr>
              <w:t>Новогодние праздники 2025 года в Москве</w:t>
            </w:r>
            <w:r w:rsidRPr="00B6608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66086" w:rsidRDefault="00B66086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6086" w:rsidRPr="00B66086" w:rsidRDefault="00B66086" w:rsidP="00EA6B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sz w:val="18"/>
                <w:szCs w:val="18"/>
              </w:rPr>
              <w:t>Программа тура:</w:t>
            </w:r>
          </w:p>
          <w:p w:rsidR="00B66086" w:rsidRDefault="00B66086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sz w:val="18"/>
                <w:szCs w:val="18"/>
              </w:rPr>
              <w:t>Прибытие в Москву. Самостоятельный заезд в гостиницу. Сдача вещей в камеру хранения гостиницы (размещение после экскурсионной программы (расчетный час – 14:00).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0BAA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Завтрак в день заезда не предоставляется!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sz w:val="18"/>
                <w:szCs w:val="18"/>
              </w:rPr>
              <w:t>Встреча с гидом в холле гостиницы (время уточняется). Отправление на экскурсию на автобусе.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новый музей-диораму «Царь-Макет»,</w:t>
            </w:r>
            <w:r w:rsidRPr="00B66086">
              <w:rPr>
                <w:rFonts w:ascii="Arial" w:hAnsi="Arial" w:cs="Arial"/>
                <w:sz w:val="18"/>
                <w:szCs w:val="18"/>
              </w:rPr>
              <w:t> где в масштабе 1:87 представлены наиболее узнаваемые и знаменитые объекты, города и уголки нашей огромной страны. Возможность посетить и увидеть сразу всю Россию в одном музее по-своему необычна и уникальна. Музей задуман как познавательный и образовательный наглядный экспонат. В нём интересно не только детям, но и взрослым. Культурный интерес в музее представляют самые известные архитектурные памятники Москвы, Санкт-Петербурга, Казани и других городов от Калининграда до Владивостока, самые знаменитые исторические и природные объекты. С технической стороны музей отличается от других движущейся системой автомобильных и железных дорог, многими десятками интерактивных сцен, которые запускаются посетителями, сменой дня и ночи.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территории ВДНХ (Выставке Достижений Народного Хозяйства) –</w:t>
            </w:r>
            <w:r w:rsidRPr="00B66086">
              <w:rPr>
                <w:rFonts w:ascii="Arial" w:hAnsi="Arial" w:cs="Arial"/>
                <w:sz w:val="18"/>
                <w:szCs w:val="18"/>
              </w:rPr>
              <w:t> крупнейшему экспозиционному и музейному комплексу, открытому в далеком 1939 году и не раз сменившему свое название. В период новогодних праздников ВДНХ становится настоящим эпицентром гуляний, где открыт главный каток страны, работают многочисленные ярмарки, проводятся интересные праздничные экспозиции и развлекательные мероприятия, которые не дадут заскучать ни детям, ни взрослым.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iCs/>
                <w:sz w:val="18"/>
                <w:szCs w:val="18"/>
              </w:rPr>
              <w:t>Окончание программы на ВДНХ. Свободное время. Самостоятельное возвращение в отель.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За доп. плату:</w:t>
            </w:r>
          </w:p>
          <w:p w:rsidR="00B66086" w:rsidRPr="00B66086" w:rsidRDefault="00B66086" w:rsidP="00B6608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Посещение аквариума в центре океанографии и морской биологии «</w:t>
            </w:r>
            <w:proofErr w:type="spellStart"/>
            <w:r w:rsidRPr="00B6608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Москвариум</w:t>
            </w:r>
            <w:proofErr w:type="spellEnd"/>
            <w:r w:rsidRPr="00B6608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» -</w:t>
            </w:r>
            <w:r w:rsidRPr="00B66086">
              <w:rPr>
                <w:rFonts w:ascii="Arial" w:hAnsi="Arial" w:cs="Arial"/>
                <w:iCs/>
                <w:sz w:val="18"/>
                <w:szCs w:val="18"/>
              </w:rPr>
              <w:t> уникального комплекса, где представлены сотни разновидностей морских жителей, необычных экзотических рыб, акул и скатов, осьминогов и медуз. Океанариум является настоящей ожившей энциклопедией, отражающей все многообразие обитателей Мирового океана.</w:t>
            </w:r>
          </w:p>
          <w:p w:rsidR="00B66086" w:rsidRPr="00B66086" w:rsidRDefault="00B66086" w:rsidP="00EA6B09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Новогоднее шоу в </w:t>
            </w:r>
            <w:proofErr w:type="spellStart"/>
            <w:r w:rsidRPr="00B6608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Москвариуме</w:t>
            </w:r>
            <w:proofErr w:type="spellEnd"/>
            <w:r w:rsidRPr="00B6608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– </w:t>
            </w:r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сказочный новогодний мюзикл с участием морских млекопитающих, цирковых артистов, танцоров и музыкантов </w:t>
            </w:r>
            <w:r w:rsidRPr="00B6608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(стоимость уточняется)</w:t>
            </w:r>
          </w:p>
        </w:tc>
      </w:tr>
      <w:tr w:rsidR="007949FA" w:rsidRPr="001D79FA" w:rsidTr="0004394A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F16B6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iCs/>
                <w:sz w:val="18"/>
                <w:szCs w:val="18"/>
              </w:rPr>
              <w:t>Завтрак в гостинице. Встреча с гидом. Отправление на экскурсию на автобусе.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B6608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Автобусно</w:t>
            </w:r>
            <w:proofErr w:type="spellEnd"/>
            <w:r w:rsidRPr="00B6608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-пешеходная обзорная экскурсия «Новогодняя Москва!» –</w:t>
            </w:r>
            <w:r w:rsidRPr="00B66086">
              <w:rPr>
                <w:rFonts w:ascii="Arial" w:hAnsi="Arial" w:cs="Arial"/>
                <w:iCs/>
                <w:sz w:val="18"/>
                <w:szCs w:val="18"/>
              </w:rPr>
              <w:t> по роскошно украшенной, сверкающей огнями и гирляндами столице, познакомимся с ее культурой, архитектурным замыслом и историческими фактами, увидим самые известные достопримечательности, такие как Храм Христа Спасителя, считающийся самым большим церковным зданием России, памятник Петру I на Москве-реке, Дом Правительства России, здание МГУ, прогуляемся по смотровой площадке Воробьевых гор, откуда открывается завораживающая панорама города: стадион «Лужники», Новодевичий монастырь, здание Президиума РАН, «Семь сестер» - знаменитые сталинские высотки и многое другое.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Экскурсия по Красной площади – </w:t>
            </w:r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самой величественной площади города и истинному сердцу столицы. Новый Год до неузнаваемости преображает ее: роскошно украшенная главная елка страны, знаменитый каток, веселые карусели и красочные ярмарочные палатки. Мы увидим уникальный Храм Василия Блаженного, побываем на Лобном месте и посетим самый популярный универмаг в СССР – ГУМ, где каждый сможет попробовать знаменитый фирменный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ГУМовский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десерт – легендарное мороженое.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Экскурсия по территории Московского Кремля с посещением одного из соборов-музеев на Соборной площади.</w:t>
            </w:r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 В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аpxитeктypный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aнcaмбль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Mocкoвcкoгo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Кремля входят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Apxaнгeльcкий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Блaгoвeщeнcкий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и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Уcпeнcкий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coбopы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Пaтpиapший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дворец с церковью Двенадцати апостолов,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цepкoвь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Pизoпoлoжeния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кoлoкoльня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Ивaн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Beликий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и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Tepeмнoй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двopeц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iCs/>
                <w:sz w:val="18"/>
                <w:szCs w:val="18"/>
              </w:rPr>
              <w:t>Окончание программы в центре города. Свободное время. Самостоятельное возвращение в гостиницу.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lastRenderedPageBreak/>
              <w:t>За доп. плату:</w:t>
            </w:r>
          </w:p>
          <w:p w:rsidR="00855466" w:rsidRPr="00B66086" w:rsidRDefault="00B66086" w:rsidP="00B66086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Новогоднее шоу в Цирке братьев Запашных -</w:t>
            </w:r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 полная неожиданностей, загадок и хитроумных сюжетных поворотов история от укротителей диких хищников братьев </w:t>
            </w:r>
            <w:proofErr w:type="spellStart"/>
            <w:r w:rsidRPr="00B66086">
              <w:rPr>
                <w:rFonts w:ascii="Arial" w:hAnsi="Arial" w:cs="Arial"/>
                <w:iCs/>
                <w:sz w:val="18"/>
                <w:szCs w:val="18"/>
              </w:rPr>
              <w:t>Эдгарда</w:t>
            </w:r>
            <w:proofErr w:type="spellEnd"/>
            <w:r w:rsidRPr="00B66086">
              <w:rPr>
                <w:rFonts w:ascii="Arial" w:hAnsi="Arial" w:cs="Arial"/>
                <w:iCs/>
                <w:sz w:val="18"/>
                <w:szCs w:val="18"/>
              </w:rPr>
              <w:t xml:space="preserve"> и Аскольда Запашных! </w:t>
            </w:r>
            <w:r w:rsidRPr="00B6608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(Стоимость уточняется)</w:t>
            </w:r>
          </w:p>
        </w:tc>
      </w:tr>
      <w:tr w:rsidR="001D1080" w:rsidRPr="001D79FA" w:rsidTr="00F90BAA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F16B6E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Завтрак в гостинице. Встреча с гидом. Отправление на экскурсию общественным транспортом </w:t>
            </w:r>
            <w:r w:rsidRPr="00B6608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(оплата проезда самостоятельно)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музей-усадьбу «Коломенское» (Дворец Алексея Михайловича) –</w:t>
            </w:r>
            <w:r w:rsidRPr="00B6608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бывшую летнюю резиденцию московских царей и князей, с которой связаны многие события русской истории. Посещение дворца царя Алексея Михайловича с участием в интерактивной программе «Невесты и жены царя Алексея Михайловича».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D1080" w:rsidRPr="00B66086" w:rsidRDefault="00B66086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Окончание программы в музее-заповеднике «Коломенское». Самостоятельное возвращение в отель.</w:t>
            </w:r>
          </w:p>
        </w:tc>
      </w:tr>
      <w:tr w:rsidR="00E20B2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20B2A" w:rsidRDefault="00E20B2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гостинице. Встреча с гидом. Освобождение номеров, сдача вещей в камеру хранения в гостинице Отправление на экскурсию на автобусе.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на Киностудию «Мосфильм» </w:t>
            </w:r>
            <w:r w:rsidRPr="00B6608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– ведущее кинопредприятие России, на котором создается практически вся отечественная кино- и видеопродукция. Мы познакомимся с памятниками киностудии, посетим один из съемочных павильонов, сделаем яркие памятные фотографии на натурной площадке с декорациями Старой Москвы и Санкт-Петербурга, увидим операторскую технику, костюмы, эскизы, макеты и реквизиты к фильмам.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B66086" w:rsidRPr="00B66086" w:rsidRDefault="00B66086" w:rsidP="00B6608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до ТЦ Европейский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6608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(ст. метро «Киевская»)</w:t>
            </w:r>
            <w:r w:rsidRPr="00B6608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 – Все торговые центры так или иначе украшают себя к Новому году, </w:t>
            </w:r>
            <w:proofErr w:type="gramStart"/>
            <w:r w:rsidRPr="00B6608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но</w:t>
            </w:r>
            <w:proofErr w:type="gramEnd"/>
            <w:r w:rsidRPr="00B6608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если где-то и царит настоящее новогоднее безумие, так это в «Европейском». При посещении ТЦ Европейский праздник начинается еще при входе и продолжается внутри здания – полет фантазии оформителей не знает границ, каждый год разное, но всегда неожиданное и захватывающее. В «Европейском» можно прекрасно провести время - покупая подарки и сувениры, выпить кофе или поесть в многочисленных ресторанах и кафе любуясь новогодним убранством</w:t>
            </w:r>
          </w:p>
          <w:p w:rsidR="00B66086" w:rsidRDefault="00B66086" w:rsidP="00B66086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E20B2A" w:rsidRPr="00B66086" w:rsidRDefault="00B66086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B6608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Окончание программы в ТЦ «Европейский» (ст. метро «Киевская»). Свободное время. Самостоятельное возвращение в отель.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B6608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16B6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66086">
              <w:rPr>
                <w:rFonts w:ascii="Arial" w:hAnsi="Arial" w:cs="Arial"/>
                <w:sz w:val="18"/>
                <w:szCs w:val="18"/>
              </w:rPr>
              <w:t>отель Максима Панорама 4*</w:t>
            </w:r>
            <w:r w:rsidR="000B0DE7">
              <w:rPr>
                <w:rFonts w:ascii="Arial" w:hAnsi="Arial" w:cs="Arial"/>
                <w:sz w:val="18"/>
                <w:szCs w:val="18"/>
              </w:rPr>
              <w:t>, 3</w:t>
            </w:r>
            <w:r w:rsidR="00B835C8">
              <w:rPr>
                <w:rFonts w:ascii="Arial" w:hAnsi="Arial" w:cs="Arial"/>
                <w:sz w:val="18"/>
                <w:szCs w:val="18"/>
              </w:rPr>
              <w:t xml:space="preserve"> ночи</w:t>
            </w:r>
            <w:r w:rsidR="00F16B6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B4938">
              <w:rPr>
                <w:rFonts w:ascii="Arial" w:hAnsi="Arial" w:cs="Arial"/>
                <w:sz w:val="18"/>
                <w:szCs w:val="18"/>
              </w:rPr>
              <w:t>3</w:t>
            </w:r>
            <w:r w:rsidR="00B66086">
              <w:rPr>
                <w:rFonts w:ascii="Arial" w:hAnsi="Arial" w:cs="Arial"/>
                <w:sz w:val="18"/>
                <w:szCs w:val="18"/>
              </w:rPr>
              <w:t xml:space="preserve"> завтрака в отеле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835C8" w:rsidRPr="00B835C8">
              <w:rPr>
                <w:rFonts w:ascii="Arial" w:hAnsi="Arial" w:cs="Arial"/>
                <w:sz w:val="18"/>
                <w:szCs w:val="18"/>
              </w:rPr>
              <w:t>экскурсии и входные билеты по программе тура</w:t>
            </w:r>
            <w:r w:rsidR="00F16B6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16B6E" w:rsidRPr="00F16B6E">
              <w:rPr>
                <w:rFonts w:ascii="Arial" w:hAnsi="Arial" w:cs="Arial"/>
                <w:sz w:val="18"/>
                <w:szCs w:val="18"/>
              </w:rPr>
              <w:t>услуги гида-экскурсовода</w:t>
            </w:r>
            <w:r w:rsidR="00F755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F16B6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16B6E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602F4E" w:rsidRDefault="00602F4E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602F4E">
              <w:rPr>
                <w:rFonts w:ascii="Arial" w:hAnsi="Arial" w:cs="Arial"/>
                <w:b/>
                <w:sz w:val="18"/>
                <w:szCs w:val="18"/>
              </w:rPr>
              <w:t xml:space="preserve">а 31 дней до начала тура без удержания, менее - удерживаются </w:t>
            </w:r>
            <w:proofErr w:type="spellStart"/>
            <w:r w:rsidRPr="00602F4E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602F4E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82E95" w:rsidRPr="00F3027D" w:rsidRDefault="00582E95" w:rsidP="004A400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602F4E" w:rsidRPr="00602F4E" w:rsidRDefault="00602F4E" w:rsidP="00602F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</w:rPr>
              <w:t>30% -  в течении 3-х банковских дней с момента подтверждения;</w:t>
            </w:r>
          </w:p>
          <w:p w:rsidR="00602F4E" w:rsidRDefault="00602F4E" w:rsidP="00602F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</w:rPr>
              <w:t>100% - за 21 день до заезда.</w:t>
            </w:r>
          </w:p>
          <w:p w:rsidR="00582E95" w:rsidRPr="00582E95" w:rsidRDefault="00582E95" w:rsidP="00602F4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EA6B09" w:rsidRDefault="00EA6B09" w:rsidP="004A400B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02F4E" w:rsidRPr="00602F4E" w:rsidRDefault="00602F4E" w:rsidP="00602F4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 стоимость тура не включено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F90BAA" w:rsidRPr="00F90BAA" w:rsidRDefault="00602F4E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r w:rsidR="00F90BAA">
              <w:rPr>
                <w:rFonts w:ascii="Arial" w:hAnsi="Arial" w:cs="Arial"/>
                <w:b/>
                <w:sz w:val="18"/>
                <w:szCs w:val="18"/>
              </w:rPr>
              <w:t>проезд до Москвы и обратно;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• дополнительные экскурсии;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>• про</w:t>
            </w:r>
            <w:r>
              <w:rPr>
                <w:rFonts w:ascii="Arial" w:hAnsi="Arial" w:cs="Arial"/>
                <w:b/>
                <w:sz w:val="18"/>
                <w:szCs w:val="18"/>
              </w:rPr>
              <w:t>езд на общественном транспорте;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>• индивидуальный трансфер: от ж/д вокзала - 2500 руб./машина, и</w:t>
            </w:r>
            <w:r>
              <w:rPr>
                <w:rFonts w:ascii="Arial" w:hAnsi="Arial" w:cs="Arial"/>
                <w:b/>
                <w:sz w:val="18"/>
                <w:szCs w:val="18"/>
              </w:rPr>
              <w:t>з аэропорта - 3500 руб./машина;</w:t>
            </w:r>
          </w:p>
          <w:p w:rsidR="00B835C8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 xml:space="preserve">• доп. ночь в отеле. </w:t>
            </w:r>
          </w:p>
          <w:p w:rsidR="00602F4E" w:rsidRDefault="00602F4E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BAA" w:rsidRPr="00F90BAA" w:rsidRDefault="00F90BAA" w:rsidP="004A400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Дополнительно оплачивается: </w:t>
            </w:r>
            <w:r w:rsidRPr="00F90BAA">
              <w:rPr>
                <w:rFonts w:ascii="Arial" w:hAnsi="Arial" w:cs="Arial"/>
                <w:b/>
                <w:sz w:val="18"/>
                <w:szCs w:val="18"/>
              </w:rPr>
              <w:t>Билет на п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осещение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Москвариума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- 1800 руб.</w:t>
            </w:r>
          </w:p>
          <w:p w:rsidR="00F90BAA" w:rsidRDefault="00F90BAA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0BAA" w:rsidRPr="00F90BAA" w:rsidRDefault="00F90BAA" w:rsidP="004A400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 xml:space="preserve">Самостоятельный заезд в гостиницу или индивидуальный трансфер из аэропорта или ж/д вокзала </w:t>
            </w:r>
            <w:r w:rsidRPr="00F90BAA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доп. плату)</w:t>
            </w:r>
            <w:r w:rsidRPr="00F90BAA">
              <w:rPr>
                <w:rFonts w:ascii="Arial" w:hAnsi="Arial" w:cs="Arial"/>
                <w:b/>
                <w:sz w:val="18"/>
                <w:szCs w:val="18"/>
              </w:rPr>
              <w:t>. Гарантированное размещение в гостинице после 14:00 / Освобождение номеров до 12:00.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Завтрак в день заезда не предоставляется!</w:t>
            </w:r>
          </w:p>
          <w:p w:rsidR="00F90BAA" w:rsidRPr="00F90BAA" w:rsidRDefault="00F90BAA" w:rsidP="00F90BA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90BAA">
              <w:rPr>
                <w:rFonts w:ascii="Arial" w:hAnsi="Arial" w:cs="Arial"/>
                <w:b/>
                <w:sz w:val="18"/>
                <w:szCs w:val="18"/>
              </w:rPr>
              <w:t>Ориентировочное время начала экскурсионной программы - 10:00</w:t>
            </w:r>
          </w:p>
          <w:p w:rsidR="00F90BAA" w:rsidRDefault="00F90BAA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2F4E" w:rsidRPr="00602F4E" w:rsidRDefault="00602F4E" w:rsidP="004A400B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02F4E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602F4E" w:rsidRPr="00B835C8" w:rsidRDefault="00B66086" w:rsidP="000B0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Максима Панорама 4*</w:t>
            </w:r>
            <w:r w:rsidR="000B0DE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Завтрак «шведский стол». </w:t>
            </w:r>
            <w:r w:rsidRPr="00B66086">
              <w:rPr>
                <w:rFonts w:ascii="Arial" w:hAnsi="Arial" w:cs="Arial"/>
                <w:sz w:val="18"/>
                <w:szCs w:val="18"/>
              </w:rPr>
              <w:t xml:space="preserve">Отель Максима Панорама находится напротив станции метро "Автозаводская". </w:t>
            </w:r>
            <w:r w:rsidRPr="00B66086">
              <w:rPr>
                <w:rFonts w:ascii="Arial" w:hAnsi="Arial" w:cs="Arial"/>
                <w:b/>
                <w:sz w:val="18"/>
                <w:szCs w:val="18"/>
              </w:rPr>
              <w:t>Адрес:</w:t>
            </w:r>
            <w:r w:rsidRPr="00B66086">
              <w:rPr>
                <w:rFonts w:ascii="Arial" w:hAnsi="Arial" w:cs="Arial"/>
                <w:sz w:val="18"/>
                <w:szCs w:val="18"/>
              </w:rPr>
              <w:t xml:space="preserve"> ул. </w:t>
            </w:r>
            <w:proofErr w:type="spellStart"/>
            <w:r w:rsidRPr="00B66086">
              <w:rPr>
                <w:rFonts w:ascii="Arial" w:hAnsi="Arial" w:cs="Arial"/>
                <w:sz w:val="18"/>
                <w:szCs w:val="18"/>
              </w:rPr>
              <w:t>Мастеркова</w:t>
            </w:r>
            <w:proofErr w:type="spellEnd"/>
            <w:r w:rsidRPr="00B66086">
              <w:rPr>
                <w:rFonts w:ascii="Arial" w:hAnsi="Arial" w:cs="Arial"/>
                <w:sz w:val="18"/>
                <w:szCs w:val="18"/>
              </w:rPr>
              <w:t xml:space="preserve"> д. 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8F3"/>
    <w:multiLevelType w:val="multilevel"/>
    <w:tmpl w:val="A1C6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2B495D92"/>
    <w:multiLevelType w:val="multilevel"/>
    <w:tmpl w:val="E8C4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B03C9"/>
    <w:multiLevelType w:val="multilevel"/>
    <w:tmpl w:val="EAD0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B532E"/>
    <w:multiLevelType w:val="multilevel"/>
    <w:tmpl w:val="90CC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86DA0"/>
    <w:multiLevelType w:val="hybridMultilevel"/>
    <w:tmpl w:val="CEE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E288E"/>
    <w:multiLevelType w:val="multilevel"/>
    <w:tmpl w:val="047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124D7"/>
    <w:multiLevelType w:val="multilevel"/>
    <w:tmpl w:val="2EC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0101"/>
    <w:rsid w:val="00006E3B"/>
    <w:rsid w:val="0004394A"/>
    <w:rsid w:val="00073575"/>
    <w:rsid w:val="000B0DE7"/>
    <w:rsid w:val="00197662"/>
    <w:rsid w:val="001D1080"/>
    <w:rsid w:val="00312690"/>
    <w:rsid w:val="003227B3"/>
    <w:rsid w:val="0036782F"/>
    <w:rsid w:val="00405F65"/>
    <w:rsid w:val="0042552A"/>
    <w:rsid w:val="00490124"/>
    <w:rsid w:val="00497498"/>
    <w:rsid w:val="004A400B"/>
    <w:rsid w:val="0050766F"/>
    <w:rsid w:val="00582E95"/>
    <w:rsid w:val="00602F4E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AA1CF7"/>
    <w:rsid w:val="00AA5968"/>
    <w:rsid w:val="00AC74AD"/>
    <w:rsid w:val="00B66086"/>
    <w:rsid w:val="00B835C8"/>
    <w:rsid w:val="00BB4938"/>
    <w:rsid w:val="00D90C45"/>
    <w:rsid w:val="00D914CF"/>
    <w:rsid w:val="00DB2357"/>
    <w:rsid w:val="00DC7A80"/>
    <w:rsid w:val="00DD7200"/>
    <w:rsid w:val="00E061E5"/>
    <w:rsid w:val="00E20B2A"/>
    <w:rsid w:val="00EA6B09"/>
    <w:rsid w:val="00F16B6E"/>
    <w:rsid w:val="00F3027D"/>
    <w:rsid w:val="00F75546"/>
    <w:rsid w:val="00F90BAA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6E36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2024-09-16T13:17:00Z</dcterms:created>
  <dcterms:modified xsi:type="dcterms:W3CDTF">2024-09-16T13:17:00Z</dcterms:modified>
</cp:coreProperties>
</file>